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AC41" w14:textId="77777777" w:rsidR="00A5476C" w:rsidRPr="009C6E4F" w:rsidRDefault="00A5476C" w:rsidP="00A018C5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Ranga Rao Kosaraju</w:t>
      </w:r>
    </w:p>
    <w:p w14:paraId="7ABF3E88" w14:textId="77777777" w:rsidR="00A35089" w:rsidRPr="009C6E4F" w:rsidRDefault="00FD0743" w:rsidP="00A018C5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Data A</w:t>
      </w:r>
      <w:r w:rsidR="009514E3" w:rsidRPr="009C6E4F">
        <w:rPr>
          <w:rFonts w:ascii="Arial" w:hAnsi="Arial" w:cs="Arial"/>
          <w:sz w:val="20"/>
          <w:szCs w:val="20"/>
        </w:rPr>
        <w:t>nalyst</w:t>
      </w:r>
    </w:p>
    <w:p w14:paraId="15CEF09A" w14:textId="77777777" w:rsidR="009C6E4F" w:rsidRDefault="00AE59EE" w:rsidP="00A018C5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Phone</w:t>
      </w:r>
      <w:r w:rsidR="00A35089" w:rsidRPr="009C6E4F">
        <w:rPr>
          <w:rFonts w:ascii="Arial" w:hAnsi="Arial" w:cs="Arial"/>
          <w:sz w:val="20"/>
          <w:szCs w:val="20"/>
        </w:rPr>
        <w:t>:</w:t>
      </w:r>
      <w:r w:rsidRPr="009C6E4F">
        <w:rPr>
          <w:rFonts w:ascii="Arial" w:hAnsi="Arial" w:cs="Arial"/>
          <w:sz w:val="20"/>
          <w:szCs w:val="20"/>
        </w:rPr>
        <w:t xml:space="preserve"> 646-578-</w:t>
      </w:r>
      <w:r w:rsidR="00CC5CF1" w:rsidRPr="009C6E4F">
        <w:rPr>
          <w:rFonts w:ascii="Arial" w:hAnsi="Arial" w:cs="Arial"/>
          <w:sz w:val="20"/>
          <w:szCs w:val="20"/>
        </w:rPr>
        <w:t xml:space="preserve"> </w:t>
      </w:r>
      <w:r w:rsidRPr="009C6E4F">
        <w:rPr>
          <w:rFonts w:ascii="Arial" w:hAnsi="Arial" w:cs="Arial"/>
          <w:sz w:val="20"/>
          <w:szCs w:val="20"/>
        </w:rPr>
        <w:t>4984</w:t>
      </w:r>
    </w:p>
    <w:p w14:paraId="3EF10DE6" w14:textId="1463D547" w:rsidR="00947F08" w:rsidRPr="009C6E4F" w:rsidRDefault="00A35089" w:rsidP="00A018C5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Email:</w:t>
      </w:r>
      <w:r w:rsidR="00CC5CF1" w:rsidRPr="009C6E4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BC2DCE" w:rsidRPr="0059660F">
          <w:rPr>
            <w:rStyle w:val="Hyperlink"/>
            <w:rFonts w:ascii="Arial" w:hAnsi="Arial" w:cs="Arial"/>
            <w:sz w:val="20"/>
            <w:szCs w:val="20"/>
          </w:rPr>
          <w:t>rangaraokosaraju007@gmail.com</w:t>
        </w:r>
      </w:hyperlink>
      <w:r w:rsidR="009C6E4F">
        <w:rPr>
          <w:rFonts w:ascii="Arial" w:hAnsi="Arial" w:cs="Arial"/>
          <w:sz w:val="20"/>
          <w:szCs w:val="20"/>
        </w:rPr>
        <w:t xml:space="preserve"> </w:t>
      </w:r>
      <w:r w:rsidR="00161FB3" w:rsidRPr="009C6E4F">
        <w:rPr>
          <w:rFonts w:ascii="Arial" w:hAnsi="Arial" w:cs="Arial"/>
          <w:sz w:val="20"/>
          <w:szCs w:val="20"/>
        </w:rPr>
        <w:t xml:space="preserve">| </w:t>
      </w:r>
      <w:r w:rsidR="00A5476C" w:rsidRPr="009C6E4F">
        <w:rPr>
          <w:rFonts w:ascii="Arial" w:hAnsi="Arial" w:cs="Arial"/>
          <w:sz w:val="20"/>
          <w:szCs w:val="20"/>
        </w:rPr>
        <w:t xml:space="preserve">Location: </w:t>
      </w:r>
      <w:r w:rsidR="00433181" w:rsidRPr="009C6E4F">
        <w:rPr>
          <w:rFonts w:ascii="Arial" w:hAnsi="Arial" w:cs="Arial"/>
          <w:sz w:val="20"/>
          <w:szCs w:val="20"/>
        </w:rPr>
        <w:t>NJ</w:t>
      </w:r>
    </w:p>
    <w:p w14:paraId="40AF151C" w14:textId="77777777" w:rsidR="00A35089" w:rsidRPr="009C6E4F" w:rsidRDefault="001F2204" w:rsidP="00947F0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Summary:</w:t>
      </w:r>
    </w:p>
    <w:p w14:paraId="17C9A3DF" w14:textId="4720D6A1" w:rsidR="001716DD" w:rsidRPr="009C6E4F" w:rsidRDefault="004776FB" w:rsidP="001716DD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Accumulated over</w:t>
      </w:r>
      <w:r w:rsidR="00A018C5" w:rsidRPr="009C6E4F">
        <w:rPr>
          <w:rFonts w:ascii="Arial" w:hAnsi="Arial" w:cs="Arial"/>
          <w:sz w:val="20"/>
          <w:szCs w:val="20"/>
        </w:rPr>
        <w:t xml:space="preserve"> </w:t>
      </w:r>
      <w:r w:rsidR="007D7518">
        <w:rPr>
          <w:rFonts w:ascii="Arial" w:hAnsi="Arial" w:cs="Arial"/>
          <w:sz w:val="20"/>
          <w:szCs w:val="20"/>
        </w:rPr>
        <w:t>5</w:t>
      </w:r>
      <w:r w:rsidRPr="009C6E4F">
        <w:rPr>
          <w:rFonts w:ascii="Arial" w:hAnsi="Arial" w:cs="Arial"/>
          <w:sz w:val="20"/>
          <w:szCs w:val="20"/>
        </w:rPr>
        <w:t>+</w:t>
      </w:r>
      <w:r w:rsidR="001716DD" w:rsidRPr="009C6E4F">
        <w:rPr>
          <w:rFonts w:ascii="Arial" w:hAnsi="Arial" w:cs="Arial"/>
          <w:sz w:val="20"/>
          <w:szCs w:val="20"/>
        </w:rPr>
        <w:t xml:space="preserve"> years of experience as a Data Analyst, consistently demonstrated the capability to extract valuable insights from data and translate them into actionable strategies contributing to business success.</w:t>
      </w:r>
    </w:p>
    <w:p w14:paraId="2DA06D8A" w14:textId="77777777" w:rsidR="00342AC3" w:rsidRPr="009C6E4F" w:rsidRDefault="00342AC3" w:rsidP="001716DD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Proficient in methodologies such as SDLC, Agile, and Waterfall, ensuring seamless integration of data analysis into project management processes.</w:t>
      </w:r>
    </w:p>
    <w:p w14:paraId="7E972491" w14:textId="77777777" w:rsidR="00342AC3" w:rsidRPr="009C6E4F" w:rsidRDefault="00342AC3" w:rsidP="000D7EC7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Skilled in programming languages including R, Python, and SQL, proficiently utilizing them for data manipulation, statistical analysis, and database querying.</w:t>
      </w:r>
    </w:p>
    <w:p w14:paraId="0762BBED" w14:textId="77777777" w:rsidR="00342AC3" w:rsidRPr="009C6E4F" w:rsidRDefault="00342AC3" w:rsidP="000D7EC7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Experienced in utilizing data analysis packages like NumPy, Pandas, Matplotlib, SciPy, and ggplot2 for advanced data manipulation, visualization, and statistical modeling.</w:t>
      </w:r>
    </w:p>
    <w:p w14:paraId="71D02047" w14:textId="77777777" w:rsidR="00342AC3" w:rsidRPr="009C6E4F" w:rsidRDefault="00342AC3" w:rsidP="000D7EC7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Proficient in visualization tools such as Tableau, Power BI, and Microsoft Excel, creating visually compelling dashboards and reports to communicate insights effectively.</w:t>
      </w:r>
    </w:p>
    <w:p w14:paraId="587331F0" w14:textId="77777777" w:rsidR="00342AC3" w:rsidRPr="009C6E4F" w:rsidRDefault="00342AC3" w:rsidP="000D7EC7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Familiar with database technologies including MySQL and MS SQL Server, adept at data cleaning, wrangling, and optimizing database performance.</w:t>
      </w:r>
    </w:p>
    <w:p w14:paraId="564F9EA0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Experience in various SDLC phases, including Analysis, Requirements gathering, and designing.</w:t>
      </w:r>
    </w:p>
    <w:p w14:paraId="4785432E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Documentation skills include requirement specifications, functional specifications, Test Plans, Source</w:t>
      </w:r>
      <w:r w:rsidR="009C6E4F">
        <w:rPr>
          <w:rFonts w:ascii="Arial" w:hAnsi="Arial" w:cs="Arial"/>
          <w:sz w:val="20"/>
          <w:szCs w:val="20"/>
        </w:rPr>
        <w:t xml:space="preserve"> </w:t>
      </w:r>
      <w:r w:rsidRPr="009C6E4F">
        <w:rPr>
          <w:rFonts w:ascii="Arial" w:hAnsi="Arial" w:cs="Arial"/>
          <w:sz w:val="20"/>
          <w:szCs w:val="20"/>
        </w:rPr>
        <w:t>Target mappings, and SQL joins.</w:t>
      </w:r>
    </w:p>
    <w:p w14:paraId="5E6F1A7E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Expertise in building data models, migration plans, and project completion using Snowflake.</w:t>
      </w:r>
    </w:p>
    <w:p w14:paraId="67584B5B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Skilled in using Excel Pivot and VBA macros for diverse business scenarios.</w:t>
      </w:r>
    </w:p>
    <w:p w14:paraId="414FDE5D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Tested Business Intelligence reports from tools like Cognos and Business Objects.</w:t>
      </w:r>
    </w:p>
    <w:p w14:paraId="30127CBD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Extensive ETL testing experience using Informatica 8.6.1/8.1 (Power Center/Power Mart).</w:t>
      </w:r>
    </w:p>
    <w:p w14:paraId="5048282A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Proficient in creating DML statements for underlying data.</w:t>
      </w:r>
    </w:p>
    <w:p w14:paraId="7B39B45D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Strong understanding of design, normalization, and Database Management Concepts.</w:t>
      </w:r>
    </w:p>
    <w:p w14:paraId="6FC93D35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Experienced in data mining, querying, and analyzing large datasets, especially in examining financial data.</w:t>
      </w:r>
    </w:p>
    <w:p w14:paraId="163E09FA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Produced tables, reports, graphs, and listings using various procedures for complex data manipulation.</w:t>
      </w:r>
    </w:p>
    <w:p w14:paraId="651168B3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Adept at collaborating with business users, project managers, team leads, architects, and peers.</w:t>
      </w:r>
    </w:p>
    <w:p w14:paraId="67EA93A9" w14:textId="77777777" w:rsidR="00A018C5" w:rsidRPr="009C6E4F" w:rsidRDefault="00A018C5" w:rsidP="009C6E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Skilled in preparing project documentation and regularly tracking and reporting on project status to</w:t>
      </w:r>
      <w:r w:rsidR="009C6E4F">
        <w:rPr>
          <w:rFonts w:ascii="Arial" w:hAnsi="Arial" w:cs="Arial"/>
          <w:sz w:val="20"/>
          <w:szCs w:val="20"/>
        </w:rPr>
        <w:t xml:space="preserve"> </w:t>
      </w:r>
      <w:r w:rsidRPr="009C6E4F">
        <w:rPr>
          <w:rFonts w:ascii="Arial" w:hAnsi="Arial" w:cs="Arial"/>
          <w:sz w:val="20"/>
          <w:szCs w:val="20"/>
        </w:rPr>
        <w:t>stakeholders.</w:t>
      </w:r>
    </w:p>
    <w:p w14:paraId="2D2FA52B" w14:textId="77777777" w:rsidR="00A018C5" w:rsidRPr="009C6E4F" w:rsidRDefault="00A018C5" w:rsidP="009C6E4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7E0363E" w14:textId="77777777" w:rsidR="00947F08" w:rsidRPr="009C6E4F" w:rsidRDefault="00947F08" w:rsidP="009C6E4F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Technical skills:</w:t>
      </w:r>
    </w:p>
    <w:tbl>
      <w:tblPr>
        <w:tblStyle w:val="PlainTable4"/>
        <w:tblW w:w="11610" w:type="dxa"/>
        <w:tblLook w:val="0680" w:firstRow="0" w:lastRow="0" w:firstColumn="1" w:lastColumn="0" w:noHBand="1" w:noVBand="1"/>
      </w:tblPr>
      <w:tblGrid>
        <w:gridCol w:w="2875"/>
        <w:gridCol w:w="8735"/>
      </w:tblGrid>
      <w:tr w:rsidR="00DF0369" w:rsidRPr="009C6E4F" w14:paraId="484E9913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F8DB747" w14:textId="77777777" w:rsidR="00DF0369" w:rsidRPr="009C6E4F" w:rsidRDefault="00DF0369" w:rsidP="002872A8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Methodologies:</w:t>
            </w:r>
          </w:p>
        </w:tc>
        <w:tc>
          <w:tcPr>
            <w:tcW w:w="8735" w:type="dxa"/>
          </w:tcPr>
          <w:p w14:paraId="4ABCCE99" w14:textId="77777777" w:rsidR="00DF0369" w:rsidRPr="009C6E4F" w:rsidRDefault="00DF0369" w:rsidP="0028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SDLC, Agile, Waterfall</w:t>
            </w:r>
          </w:p>
        </w:tc>
      </w:tr>
      <w:tr w:rsidR="00947F08" w:rsidRPr="009C6E4F" w14:paraId="3B6C82F3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A535169" w14:textId="77777777" w:rsidR="00947F08" w:rsidRPr="009C6E4F" w:rsidRDefault="004F3B46" w:rsidP="004F3B46">
            <w:pPr>
              <w:ind w:right="-379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 xml:space="preserve">Programming </w:t>
            </w:r>
            <w:r w:rsidR="00947F08" w:rsidRPr="009C6E4F">
              <w:rPr>
                <w:rFonts w:ascii="Arial" w:hAnsi="Arial" w:cs="Arial"/>
                <w:sz w:val="20"/>
                <w:szCs w:val="20"/>
              </w:rPr>
              <w:t>Languages</w:t>
            </w:r>
            <w:r w:rsidR="00947F08" w:rsidRPr="009C6E4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8735" w:type="dxa"/>
          </w:tcPr>
          <w:p w14:paraId="3966E503" w14:textId="77777777" w:rsidR="00947F08" w:rsidRPr="009C6E4F" w:rsidRDefault="00B163D1" w:rsidP="0028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R</w:t>
            </w:r>
            <w:r w:rsidR="00947F08" w:rsidRPr="009C6E4F">
              <w:rPr>
                <w:rFonts w:ascii="Arial" w:hAnsi="Arial" w:cs="Arial"/>
                <w:sz w:val="20"/>
                <w:szCs w:val="20"/>
              </w:rPr>
              <w:t>, Python</w:t>
            </w:r>
            <w:r w:rsidR="00AB4855" w:rsidRPr="009C6E4F">
              <w:rPr>
                <w:rFonts w:ascii="Arial" w:hAnsi="Arial" w:cs="Arial"/>
                <w:sz w:val="20"/>
                <w:szCs w:val="20"/>
              </w:rPr>
              <w:t>, SQL</w:t>
            </w:r>
          </w:p>
        </w:tc>
      </w:tr>
      <w:tr w:rsidR="00DF0369" w:rsidRPr="009C6E4F" w14:paraId="11D09ED6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CE87C78" w14:textId="77777777" w:rsidR="00DF0369" w:rsidRPr="009C6E4F" w:rsidRDefault="00DF0369" w:rsidP="002872A8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IDE’s:</w:t>
            </w:r>
          </w:p>
        </w:tc>
        <w:tc>
          <w:tcPr>
            <w:tcW w:w="8735" w:type="dxa"/>
          </w:tcPr>
          <w:p w14:paraId="0DFBD96B" w14:textId="77777777" w:rsidR="00DF0369" w:rsidRPr="009C6E4F" w:rsidRDefault="00DF0369" w:rsidP="0028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Visual Studio Code, PyCharm</w:t>
            </w:r>
          </w:p>
        </w:tc>
      </w:tr>
      <w:tr w:rsidR="00592542" w:rsidRPr="009C6E4F" w14:paraId="6AD0FED6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B6A3DBB" w14:textId="77777777" w:rsidR="00592542" w:rsidRPr="009C6E4F" w:rsidRDefault="00592542" w:rsidP="00592542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Packages:</w:t>
            </w:r>
          </w:p>
        </w:tc>
        <w:tc>
          <w:tcPr>
            <w:tcW w:w="8735" w:type="dxa"/>
          </w:tcPr>
          <w:p w14:paraId="05CED513" w14:textId="77777777" w:rsidR="00592542" w:rsidRPr="009C6E4F" w:rsidRDefault="00592542" w:rsidP="00592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NumPy, Pandas, Matplotlib, SciPy, ggplot2</w:t>
            </w:r>
          </w:p>
        </w:tc>
      </w:tr>
      <w:tr w:rsidR="00592542" w:rsidRPr="009C6E4F" w14:paraId="592085AF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ECD35C6" w14:textId="77777777" w:rsidR="00592542" w:rsidRPr="009C6E4F" w:rsidRDefault="00592542" w:rsidP="002872A8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Visualization Tools:</w:t>
            </w:r>
          </w:p>
        </w:tc>
        <w:tc>
          <w:tcPr>
            <w:tcW w:w="8735" w:type="dxa"/>
          </w:tcPr>
          <w:p w14:paraId="5194EBA2" w14:textId="77777777" w:rsidR="00592542" w:rsidRPr="009C6E4F" w:rsidRDefault="00592542" w:rsidP="0028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 xml:space="preserve">Tableau, Power BI, Microsoft Excel </w:t>
            </w:r>
          </w:p>
        </w:tc>
      </w:tr>
      <w:tr w:rsidR="00947F08" w:rsidRPr="009C6E4F" w14:paraId="0A4E1248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FB570A0" w14:textId="77777777" w:rsidR="00947F08" w:rsidRPr="009C6E4F" w:rsidRDefault="00947F08" w:rsidP="002872A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Database Technologies:</w:t>
            </w:r>
          </w:p>
        </w:tc>
        <w:tc>
          <w:tcPr>
            <w:tcW w:w="8735" w:type="dxa"/>
          </w:tcPr>
          <w:p w14:paraId="7EAE9319" w14:textId="77777777" w:rsidR="00947F08" w:rsidRPr="009C6E4F" w:rsidRDefault="00135851" w:rsidP="0028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 xml:space="preserve">MySQL, </w:t>
            </w:r>
            <w:r w:rsidR="00592542" w:rsidRPr="009C6E4F">
              <w:rPr>
                <w:rFonts w:ascii="Arial" w:hAnsi="Arial" w:cs="Arial"/>
                <w:sz w:val="20"/>
                <w:szCs w:val="20"/>
              </w:rPr>
              <w:t>MS SQL Server</w:t>
            </w:r>
          </w:p>
        </w:tc>
      </w:tr>
      <w:tr w:rsidR="00A85F8F" w:rsidRPr="009C6E4F" w14:paraId="21305D0A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02012B8" w14:textId="77777777" w:rsidR="00A85F8F" w:rsidRPr="009C6E4F" w:rsidRDefault="00A85F8F" w:rsidP="00A85F8F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Analytical Skills:</w:t>
            </w:r>
          </w:p>
        </w:tc>
        <w:tc>
          <w:tcPr>
            <w:tcW w:w="8735" w:type="dxa"/>
          </w:tcPr>
          <w:p w14:paraId="197B1063" w14:textId="77777777" w:rsidR="00A85F8F" w:rsidRPr="009C6E4F" w:rsidRDefault="00A85F8F" w:rsidP="00A85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Data Cleaning, Data Wrangling, Critical Thinking, Data Modelling, Data Manipulation.</w:t>
            </w:r>
          </w:p>
        </w:tc>
      </w:tr>
      <w:tr w:rsidR="004118B0" w:rsidRPr="009C6E4F" w14:paraId="64714C8A" w14:textId="77777777" w:rsidTr="00B1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76E0F84" w14:textId="77777777" w:rsidR="004118B0" w:rsidRPr="009C6E4F" w:rsidRDefault="004118B0" w:rsidP="00A85F8F">
            <w:pPr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Cloud Technologies:</w:t>
            </w:r>
          </w:p>
        </w:tc>
        <w:tc>
          <w:tcPr>
            <w:tcW w:w="8735" w:type="dxa"/>
          </w:tcPr>
          <w:p w14:paraId="34560E59" w14:textId="77777777" w:rsidR="004118B0" w:rsidRPr="009C6E4F" w:rsidRDefault="004118B0" w:rsidP="00A85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E4F">
              <w:rPr>
                <w:rFonts w:ascii="Arial" w:hAnsi="Arial" w:cs="Arial"/>
                <w:sz w:val="20"/>
                <w:szCs w:val="20"/>
              </w:rPr>
              <w:t>AWS</w:t>
            </w:r>
            <w:r w:rsidR="00677574" w:rsidRPr="009C6E4F">
              <w:rPr>
                <w:rFonts w:ascii="Arial" w:hAnsi="Arial" w:cs="Arial"/>
                <w:sz w:val="20"/>
                <w:szCs w:val="20"/>
              </w:rPr>
              <w:t>( EC2, S3, Lambda)</w:t>
            </w:r>
            <w:r w:rsidRPr="009C6E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922CA9" w14:textId="77777777" w:rsidR="00947F08" w:rsidRPr="009C6E4F" w:rsidRDefault="00947F08" w:rsidP="00A35089">
      <w:pPr>
        <w:rPr>
          <w:rFonts w:ascii="Arial" w:hAnsi="Arial" w:cs="Arial"/>
          <w:sz w:val="20"/>
          <w:szCs w:val="20"/>
        </w:rPr>
      </w:pPr>
    </w:p>
    <w:p w14:paraId="27C84A21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Core Skills</w:t>
      </w:r>
    </w:p>
    <w:p w14:paraId="49D09BB2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Data Visualization, Python, scikit-learn, Pandas, NumPy, Data Mining, Excel, SQL, MSSMS, Power Bi &amp;</w:t>
      </w:r>
    </w:p>
    <w:p w14:paraId="62F1CEFC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Tableau Dashboard Development, Ai Automation, GPTs, Data Wrangling, Analyzing Data, Analytical</w:t>
      </w:r>
    </w:p>
    <w:p w14:paraId="719E72C9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Skills, Excellent Communication, Data Analysis Tools, Computer Science, Machine Learning, Natural</w:t>
      </w:r>
    </w:p>
    <w:p w14:paraId="66A66FAB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 xml:space="preserve">Language Processing, NLP, </w:t>
      </w:r>
      <w:proofErr w:type="spellStart"/>
      <w:r w:rsidRPr="009C6E4F">
        <w:rPr>
          <w:rFonts w:ascii="Arial" w:hAnsi="Arial" w:cs="Arial"/>
          <w:sz w:val="20"/>
          <w:szCs w:val="20"/>
        </w:rPr>
        <w:t>Langchain</w:t>
      </w:r>
      <w:proofErr w:type="spellEnd"/>
      <w:r w:rsidRPr="009C6E4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E4F">
        <w:rPr>
          <w:rFonts w:ascii="Arial" w:hAnsi="Arial" w:cs="Arial"/>
          <w:sz w:val="20"/>
          <w:szCs w:val="20"/>
        </w:rPr>
        <w:t>Autogen</w:t>
      </w:r>
      <w:proofErr w:type="spellEnd"/>
      <w:r w:rsidRPr="009C6E4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E4F">
        <w:rPr>
          <w:rFonts w:ascii="Arial" w:hAnsi="Arial" w:cs="Arial"/>
          <w:sz w:val="20"/>
          <w:szCs w:val="20"/>
        </w:rPr>
        <w:t>CrewAi</w:t>
      </w:r>
      <w:proofErr w:type="spellEnd"/>
      <w:r w:rsidRPr="009C6E4F">
        <w:rPr>
          <w:rFonts w:ascii="Arial" w:hAnsi="Arial" w:cs="Arial"/>
          <w:sz w:val="20"/>
          <w:szCs w:val="20"/>
        </w:rPr>
        <w:t>, Business Intelligence, SAT, MS Azure, API,</w:t>
      </w:r>
    </w:p>
    <w:p w14:paraId="1A16EDA2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proofErr w:type="spellStart"/>
      <w:r w:rsidRPr="009C6E4F">
        <w:rPr>
          <w:rFonts w:ascii="Arial" w:hAnsi="Arial" w:cs="Arial"/>
          <w:sz w:val="20"/>
          <w:szCs w:val="20"/>
        </w:rPr>
        <w:t>Keras</w:t>
      </w:r>
      <w:proofErr w:type="spellEnd"/>
      <w:r w:rsidRPr="009C6E4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E4F">
        <w:rPr>
          <w:rFonts w:ascii="Arial" w:hAnsi="Arial" w:cs="Arial"/>
          <w:sz w:val="20"/>
          <w:szCs w:val="20"/>
        </w:rPr>
        <w:t>PyTorch</w:t>
      </w:r>
      <w:proofErr w:type="spellEnd"/>
      <w:r w:rsidRPr="009C6E4F">
        <w:rPr>
          <w:rFonts w:ascii="Arial" w:hAnsi="Arial" w:cs="Arial"/>
          <w:sz w:val="20"/>
          <w:szCs w:val="20"/>
        </w:rPr>
        <w:t xml:space="preserve">, TensorFlow, </w:t>
      </w:r>
      <w:proofErr w:type="spellStart"/>
      <w:r w:rsidRPr="009C6E4F">
        <w:rPr>
          <w:rFonts w:ascii="Arial" w:hAnsi="Arial" w:cs="Arial"/>
          <w:sz w:val="20"/>
          <w:szCs w:val="20"/>
        </w:rPr>
        <w:t>MatplotLib</w:t>
      </w:r>
      <w:proofErr w:type="spellEnd"/>
      <w:r w:rsidRPr="009C6E4F">
        <w:rPr>
          <w:rFonts w:ascii="Arial" w:hAnsi="Arial" w:cs="Arial"/>
          <w:sz w:val="20"/>
          <w:szCs w:val="20"/>
        </w:rPr>
        <w:t>, team-oriented, Data Modeling, ETL Tools, Data Insights,</w:t>
      </w:r>
    </w:p>
    <w:p w14:paraId="7CA712A6" w14:textId="77777777" w:rsidR="00A018C5" w:rsidRPr="009C6E4F" w:rsidRDefault="00A018C5" w:rsidP="00A018C5">
      <w:pPr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Database Management.</w:t>
      </w:r>
    </w:p>
    <w:p w14:paraId="3083705A" w14:textId="77777777" w:rsidR="0061407B" w:rsidRPr="009C6E4F" w:rsidRDefault="0061407B" w:rsidP="009C6E4F">
      <w:pPr>
        <w:rPr>
          <w:rFonts w:ascii="Arial" w:hAnsi="Arial" w:cs="Arial"/>
          <w:b/>
          <w:sz w:val="20"/>
          <w:szCs w:val="20"/>
        </w:rPr>
      </w:pPr>
    </w:p>
    <w:p w14:paraId="3D7A04E3" w14:textId="77777777" w:rsidR="001F2204" w:rsidRPr="009C6E4F" w:rsidRDefault="001F2204" w:rsidP="009C6E4F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Professional Experience:</w:t>
      </w:r>
    </w:p>
    <w:p w14:paraId="0D1A4A4A" w14:textId="427C4639" w:rsidR="0088651D" w:rsidRPr="009C6E4F" w:rsidRDefault="00F063DE" w:rsidP="00A350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 of Maryland, M</w:t>
      </w:r>
      <w:r w:rsidR="001E04E7">
        <w:rPr>
          <w:rFonts w:ascii="Arial" w:hAnsi="Arial" w:cs="Arial"/>
          <w:b/>
          <w:sz w:val="20"/>
          <w:szCs w:val="20"/>
        </w:rPr>
        <w:t>D</w:t>
      </w:r>
      <w:r w:rsidR="0088651D" w:rsidRPr="009C6E4F">
        <w:rPr>
          <w:rFonts w:ascii="Arial" w:hAnsi="Arial" w:cs="Arial"/>
          <w:b/>
          <w:sz w:val="20"/>
          <w:szCs w:val="20"/>
        </w:rPr>
        <w:t xml:space="preserve">          </w:t>
      </w:r>
      <w:r w:rsidR="00CA3E62" w:rsidRPr="009C6E4F">
        <w:rPr>
          <w:rFonts w:ascii="Arial" w:hAnsi="Arial" w:cs="Arial"/>
          <w:b/>
          <w:sz w:val="20"/>
          <w:szCs w:val="20"/>
        </w:rPr>
        <w:t xml:space="preserve"> </w:t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</w:r>
      <w:r w:rsidR="00F35E1F" w:rsidRPr="009C6E4F">
        <w:rPr>
          <w:rFonts w:ascii="Arial" w:hAnsi="Arial" w:cs="Arial"/>
          <w:b/>
          <w:sz w:val="20"/>
          <w:szCs w:val="20"/>
        </w:rPr>
        <w:tab/>
        <w:t xml:space="preserve">   </w:t>
      </w:r>
      <w:r w:rsidR="00C12CAC">
        <w:rPr>
          <w:rFonts w:ascii="Arial" w:hAnsi="Arial" w:cs="Arial"/>
          <w:b/>
          <w:sz w:val="20"/>
          <w:szCs w:val="20"/>
        </w:rPr>
        <w:t>Aug</w:t>
      </w:r>
      <w:r w:rsidR="00CA3E62" w:rsidRPr="009C6E4F">
        <w:rPr>
          <w:rFonts w:ascii="Arial" w:hAnsi="Arial" w:cs="Arial"/>
          <w:b/>
          <w:sz w:val="20"/>
          <w:szCs w:val="20"/>
        </w:rPr>
        <w:t xml:space="preserve"> 2023- Current</w:t>
      </w:r>
      <w:r w:rsidR="0088651D" w:rsidRPr="009C6E4F">
        <w:rPr>
          <w:rFonts w:ascii="Arial" w:hAnsi="Arial" w:cs="Arial"/>
          <w:b/>
          <w:sz w:val="20"/>
          <w:szCs w:val="20"/>
        </w:rPr>
        <w:t xml:space="preserve">               </w:t>
      </w:r>
      <w:r w:rsidR="00674D62" w:rsidRPr="009C6E4F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88651D" w:rsidRPr="009C6E4F">
        <w:rPr>
          <w:rFonts w:ascii="Arial" w:hAnsi="Arial" w:cs="Arial"/>
          <w:b/>
          <w:sz w:val="20"/>
          <w:szCs w:val="20"/>
        </w:rPr>
        <w:t xml:space="preserve">  </w:t>
      </w:r>
      <w:r w:rsidR="00A5476C" w:rsidRPr="009C6E4F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947F08" w:rsidRPr="009C6E4F">
        <w:rPr>
          <w:rFonts w:ascii="Arial" w:hAnsi="Arial" w:cs="Arial"/>
          <w:b/>
          <w:sz w:val="20"/>
          <w:szCs w:val="20"/>
        </w:rPr>
        <w:t xml:space="preserve">                   </w:t>
      </w:r>
      <w:r w:rsidR="0088651D" w:rsidRPr="009C6E4F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6C7F8C" w:rsidRPr="009C6E4F">
        <w:rPr>
          <w:rFonts w:ascii="Arial" w:hAnsi="Arial" w:cs="Arial"/>
          <w:b/>
          <w:sz w:val="20"/>
          <w:szCs w:val="20"/>
        </w:rPr>
        <w:t xml:space="preserve">              </w:t>
      </w:r>
      <w:r w:rsidR="006B03DB" w:rsidRPr="009C6E4F">
        <w:rPr>
          <w:rFonts w:ascii="Arial" w:hAnsi="Arial" w:cs="Arial"/>
          <w:b/>
          <w:sz w:val="20"/>
          <w:szCs w:val="20"/>
        </w:rPr>
        <w:t xml:space="preserve">              </w:t>
      </w:r>
      <w:r w:rsidR="00F66BA9" w:rsidRPr="009C6E4F">
        <w:rPr>
          <w:rFonts w:ascii="Arial" w:hAnsi="Arial" w:cs="Arial"/>
          <w:b/>
          <w:sz w:val="20"/>
          <w:szCs w:val="20"/>
        </w:rPr>
        <w:t xml:space="preserve">    </w:t>
      </w:r>
      <w:r w:rsidR="00081C03" w:rsidRPr="009C6E4F">
        <w:rPr>
          <w:rFonts w:ascii="Arial" w:hAnsi="Arial" w:cs="Arial"/>
          <w:b/>
          <w:sz w:val="20"/>
          <w:szCs w:val="20"/>
        </w:rPr>
        <w:t xml:space="preserve"> </w:t>
      </w:r>
      <w:r w:rsidR="00F66BA9" w:rsidRPr="009C6E4F">
        <w:rPr>
          <w:rFonts w:ascii="Arial" w:hAnsi="Arial" w:cs="Arial"/>
          <w:b/>
          <w:sz w:val="20"/>
          <w:szCs w:val="20"/>
        </w:rPr>
        <w:t xml:space="preserve">  </w:t>
      </w:r>
      <w:r w:rsidR="006C7F8C" w:rsidRPr="009C6E4F">
        <w:rPr>
          <w:rFonts w:ascii="Arial" w:hAnsi="Arial" w:cs="Arial"/>
          <w:b/>
          <w:sz w:val="20"/>
          <w:szCs w:val="20"/>
        </w:rPr>
        <w:t xml:space="preserve"> </w:t>
      </w:r>
    </w:p>
    <w:p w14:paraId="44A0B9D8" w14:textId="77777777" w:rsidR="0088651D" w:rsidRPr="009C6E4F" w:rsidRDefault="00012F62" w:rsidP="00A35089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 xml:space="preserve">Data </w:t>
      </w:r>
      <w:r w:rsidR="00A41DC4" w:rsidRPr="009C6E4F">
        <w:rPr>
          <w:rFonts w:ascii="Arial" w:hAnsi="Arial" w:cs="Arial"/>
          <w:b/>
          <w:sz w:val="20"/>
          <w:szCs w:val="20"/>
        </w:rPr>
        <w:t>Analyst</w:t>
      </w:r>
    </w:p>
    <w:p w14:paraId="65067FD0" w14:textId="77777777" w:rsidR="00F063DE" w:rsidRPr="00F063DE" w:rsidRDefault="00F063DE" w:rsidP="00F063DE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063DE">
        <w:rPr>
          <w:rFonts w:ascii="Arial" w:hAnsi="Arial" w:cs="Arial"/>
          <w:sz w:val="20"/>
          <w:szCs w:val="20"/>
        </w:rPr>
        <w:t>Acquire, clean, and preprocess large datasets from diverse sources including customer</w:t>
      </w:r>
      <w:r>
        <w:rPr>
          <w:rFonts w:ascii="Arial" w:hAnsi="Arial" w:cs="Arial"/>
          <w:sz w:val="20"/>
          <w:szCs w:val="20"/>
        </w:rPr>
        <w:t xml:space="preserve"> </w:t>
      </w:r>
      <w:r w:rsidRPr="00F063DE">
        <w:rPr>
          <w:rFonts w:ascii="Arial" w:hAnsi="Arial" w:cs="Arial"/>
          <w:sz w:val="20"/>
          <w:szCs w:val="20"/>
        </w:rPr>
        <w:t>databases, claims records, and market data. Ensure data accuracy, completeness, and integrity</w:t>
      </w:r>
      <w:r>
        <w:rPr>
          <w:rFonts w:ascii="Arial" w:hAnsi="Arial" w:cs="Arial"/>
          <w:sz w:val="20"/>
          <w:szCs w:val="20"/>
        </w:rPr>
        <w:t xml:space="preserve"> </w:t>
      </w:r>
      <w:r w:rsidRPr="00F063DE">
        <w:rPr>
          <w:rFonts w:ascii="Arial" w:hAnsi="Arial" w:cs="Arial"/>
          <w:sz w:val="20"/>
          <w:szCs w:val="20"/>
        </w:rPr>
        <w:t>to maintain high-quality datasets.</w:t>
      </w:r>
    </w:p>
    <w:p w14:paraId="4562416D" w14:textId="77777777" w:rsidR="00F063DE" w:rsidRPr="00DF24C0" w:rsidRDefault="00F063DE" w:rsidP="00DF24C0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063DE">
        <w:rPr>
          <w:rFonts w:ascii="Arial" w:hAnsi="Arial" w:cs="Arial"/>
          <w:sz w:val="20"/>
          <w:szCs w:val="20"/>
        </w:rPr>
        <w:t>Perform exploratory data analysis to identify trends, patterns, and correlations using statistical</w:t>
      </w:r>
      <w:r w:rsidR="00DF24C0">
        <w:rPr>
          <w:rFonts w:ascii="Arial" w:hAnsi="Arial" w:cs="Arial"/>
          <w:sz w:val="20"/>
          <w:szCs w:val="20"/>
        </w:rPr>
        <w:t xml:space="preserve"> tools and techniques </w:t>
      </w:r>
      <w:r w:rsidRPr="00DF24C0">
        <w:rPr>
          <w:rFonts w:ascii="Arial" w:hAnsi="Arial" w:cs="Arial"/>
          <w:sz w:val="20"/>
          <w:szCs w:val="20"/>
        </w:rPr>
        <w:t>Generate comprehensive reports and visualizations to communicate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findings effectively to stakeholders and management. Create and run regular dashboards and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 xml:space="preserve">reports that highlight performance by different </w:t>
      </w:r>
      <w:proofErr w:type="spellStart"/>
      <w:r w:rsidRPr="00DF24C0">
        <w:rPr>
          <w:rFonts w:ascii="Arial" w:hAnsi="Arial" w:cs="Arial"/>
          <w:sz w:val="20"/>
          <w:szCs w:val="20"/>
        </w:rPr>
        <w:t>segmentsthrough</w:t>
      </w:r>
      <w:proofErr w:type="spellEnd"/>
      <w:r w:rsidRPr="00DF24C0">
        <w:rPr>
          <w:rFonts w:ascii="Arial" w:hAnsi="Arial" w:cs="Arial"/>
          <w:sz w:val="20"/>
          <w:szCs w:val="20"/>
        </w:rPr>
        <w:t xml:space="preserve"> systematic calculation of net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sales prices to control purchasing and item margins. Creating visualizations to communicate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findings effectively</w:t>
      </w:r>
    </w:p>
    <w:p w14:paraId="6574DDE5" w14:textId="77777777" w:rsidR="00F063DE" w:rsidRPr="00DF24C0" w:rsidRDefault="00F063DE" w:rsidP="00DF24C0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063DE">
        <w:rPr>
          <w:rFonts w:ascii="Arial" w:hAnsi="Arial" w:cs="Arial"/>
          <w:sz w:val="20"/>
          <w:szCs w:val="20"/>
        </w:rPr>
        <w:lastRenderedPageBreak/>
        <w:t>Develop predictive models leveraging machine learning algorithms to forecast customer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behavior, risk assessment, and market trends. Implement models to optimize decision-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making processes in areas such as pricing, underwriting, and customer retention strategies.</w:t>
      </w:r>
    </w:p>
    <w:p w14:paraId="4F71783A" w14:textId="77777777" w:rsidR="00F063DE" w:rsidRPr="00DF24C0" w:rsidRDefault="00F063DE" w:rsidP="00DF24C0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063DE">
        <w:rPr>
          <w:rFonts w:ascii="Arial" w:hAnsi="Arial" w:cs="Arial"/>
          <w:sz w:val="20"/>
          <w:szCs w:val="20"/>
        </w:rPr>
        <w:t>Collaborate with business units to understand requirements and translate them into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analytical solutions that drive business outcomes. Provide actionable insights and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recommendations based on data analysis to support strategic planning and</w:t>
      </w:r>
      <w:r w:rsidR="00DF24C0">
        <w:rPr>
          <w:rFonts w:ascii="Arial" w:hAnsi="Arial" w:cs="Arial"/>
          <w:sz w:val="20"/>
          <w:szCs w:val="20"/>
        </w:rPr>
        <w:t xml:space="preserve"> </w:t>
      </w:r>
      <w:r w:rsidRPr="00DF24C0">
        <w:rPr>
          <w:rFonts w:ascii="Arial" w:hAnsi="Arial" w:cs="Arial"/>
          <w:sz w:val="20"/>
          <w:szCs w:val="20"/>
        </w:rPr>
        <w:t>operational efficiency.</w:t>
      </w:r>
    </w:p>
    <w:p w14:paraId="4F1E2156" w14:textId="77777777" w:rsidR="008041BD" w:rsidRPr="009C6E4F" w:rsidRDefault="008041BD" w:rsidP="00F063DE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Analyzed healthcare datasets using Python libraries, driving informed decision-making in healthcare management.</w:t>
      </w:r>
    </w:p>
    <w:p w14:paraId="51F1B908" w14:textId="77777777" w:rsidR="008041BD" w:rsidRPr="009C6E4F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Proficient in using advanced Excel functions for data manipulation and analysis.</w:t>
      </w:r>
    </w:p>
    <w:p w14:paraId="41544B1D" w14:textId="77777777" w:rsidR="008041BD" w:rsidRPr="009C6E4F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Crafted and implemented comprehensive dashboards using Power BI, leading to improved patient-caregiver engagement and cost savings.</w:t>
      </w:r>
    </w:p>
    <w:p w14:paraId="59D25DE4" w14:textId="77777777" w:rsidR="008041BD" w:rsidRPr="009C6E4F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Engineered automated data cleansing pipelines in Python, enhancing data accuracy through anomaly detection and correction.</w:t>
      </w:r>
    </w:p>
    <w:p w14:paraId="7668E32B" w14:textId="77777777" w:rsidR="008041BD" w:rsidRPr="009C6E4F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Efficiently used Power Query for data transformation, streamlining data preparation processes and elevating data accuracy standards.</w:t>
      </w:r>
    </w:p>
    <w:p w14:paraId="30DFE5AD" w14:textId="77777777" w:rsidR="008041BD" w:rsidRPr="009C6E4F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Utilized Amazon EC2 instances for data analysis and processing tasks, leveraging the scalable computing power of the cloud.</w:t>
      </w:r>
    </w:p>
    <w:p w14:paraId="187AFDD5" w14:textId="77777777" w:rsidR="008041BD" w:rsidRDefault="008041BD" w:rsidP="008041BD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Employed Amazon S3 buckets for secure and scalable data storage, ensuring data availability and durability.</w:t>
      </w:r>
    </w:p>
    <w:p w14:paraId="4168A201" w14:textId="77777777" w:rsidR="00266F84" w:rsidRPr="00266F84" w:rsidRDefault="00266F84" w:rsidP="00266F84">
      <w:pPr>
        <w:jc w:val="both"/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b/>
          <w:sz w:val="20"/>
          <w:szCs w:val="20"/>
        </w:rPr>
        <w:t>Environment:</w:t>
      </w:r>
      <w:r w:rsidRPr="00266F84">
        <w:rPr>
          <w:rFonts w:ascii="Arial" w:hAnsi="Arial" w:cs="Arial"/>
          <w:sz w:val="20"/>
          <w:szCs w:val="20"/>
        </w:rPr>
        <w:t xml:space="preserve"> Python, </w:t>
      </w:r>
      <w:proofErr w:type="spellStart"/>
      <w:proofErr w:type="gramStart"/>
      <w:r w:rsidRPr="00266F84">
        <w:rPr>
          <w:rFonts w:ascii="Arial" w:hAnsi="Arial" w:cs="Arial"/>
          <w:sz w:val="20"/>
          <w:szCs w:val="20"/>
        </w:rPr>
        <w:t>postgresql,Mongo</w:t>
      </w:r>
      <w:proofErr w:type="spellEnd"/>
      <w:proofErr w:type="gramEnd"/>
      <w:r w:rsidRPr="00266F84">
        <w:rPr>
          <w:rFonts w:ascii="Arial" w:hAnsi="Arial" w:cs="Arial"/>
          <w:sz w:val="20"/>
          <w:szCs w:val="20"/>
        </w:rPr>
        <w:t xml:space="preserve"> DB, Informatica, </w:t>
      </w:r>
      <w:proofErr w:type="spellStart"/>
      <w:r w:rsidRPr="00266F84">
        <w:rPr>
          <w:rFonts w:ascii="Arial" w:hAnsi="Arial" w:cs="Arial"/>
          <w:sz w:val="20"/>
          <w:szCs w:val="20"/>
        </w:rPr>
        <w:t>Github</w:t>
      </w:r>
      <w:proofErr w:type="spellEnd"/>
      <w:r w:rsidRPr="00266F84">
        <w:rPr>
          <w:rFonts w:ascii="Arial" w:hAnsi="Arial" w:cs="Arial"/>
          <w:sz w:val="20"/>
          <w:szCs w:val="20"/>
        </w:rPr>
        <w:t xml:space="preserve"> and Jenkins.</w:t>
      </w:r>
    </w:p>
    <w:p w14:paraId="661BE118" w14:textId="77777777" w:rsidR="000114CE" w:rsidRPr="009C6E4F" w:rsidRDefault="000114CE" w:rsidP="006F65BA">
      <w:pPr>
        <w:rPr>
          <w:rFonts w:ascii="Arial" w:hAnsi="Arial" w:cs="Arial"/>
          <w:color w:val="ECECEC"/>
          <w:sz w:val="20"/>
          <w:szCs w:val="20"/>
          <w:shd w:val="clear" w:color="auto" w:fill="212121"/>
        </w:rPr>
      </w:pPr>
    </w:p>
    <w:p w14:paraId="569742AA" w14:textId="77777777" w:rsidR="006F65BA" w:rsidRPr="009C6E4F" w:rsidRDefault="00E118DB" w:rsidP="006F65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Cybernet Software Systems</w:t>
      </w:r>
      <w:r w:rsidR="000D2FF6" w:rsidRPr="009C6E4F">
        <w:rPr>
          <w:rFonts w:ascii="Arial" w:hAnsi="Arial" w:cs="Arial"/>
          <w:b/>
          <w:sz w:val="20"/>
          <w:szCs w:val="20"/>
        </w:rPr>
        <w:t>, India</w:t>
      </w:r>
      <w:r w:rsidR="006F65BA" w:rsidRPr="009C6E4F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6F65BA" w:rsidRPr="009C6E4F">
        <w:rPr>
          <w:rFonts w:ascii="Arial" w:hAnsi="Arial" w:cs="Arial"/>
          <w:b/>
          <w:sz w:val="20"/>
          <w:szCs w:val="20"/>
        </w:rPr>
        <w:t xml:space="preserve">            </w:t>
      </w:r>
      <w:r w:rsidR="00871219" w:rsidRPr="009C6E4F">
        <w:rPr>
          <w:rFonts w:ascii="Arial" w:hAnsi="Arial" w:cs="Arial"/>
          <w:b/>
          <w:sz w:val="20"/>
          <w:szCs w:val="20"/>
        </w:rPr>
        <w:t xml:space="preserve">                    </w:t>
      </w:r>
      <w:r w:rsidR="00790547" w:rsidRPr="009C6E4F">
        <w:rPr>
          <w:rFonts w:ascii="Arial" w:hAnsi="Arial" w:cs="Arial"/>
          <w:b/>
          <w:sz w:val="20"/>
          <w:szCs w:val="20"/>
        </w:rPr>
        <w:t>Mar 2019- Dec 2021</w:t>
      </w:r>
    </w:p>
    <w:p w14:paraId="03E551A6" w14:textId="77777777" w:rsidR="006F65BA" w:rsidRPr="009C6E4F" w:rsidRDefault="006A7BA3" w:rsidP="006F65BA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Data A</w:t>
      </w:r>
      <w:r w:rsidR="006F65BA" w:rsidRPr="009C6E4F">
        <w:rPr>
          <w:rFonts w:ascii="Arial" w:hAnsi="Arial" w:cs="Arial"/>
          <w:b/>
          <w:sz w:val="20"/>
          <w:szCs w:val="20"/>
        </w:rPr>
        <w:t>nalyst</w:t>
      </w:r>
    </w:p>
    <w:p w14:paraId="0F79F146" w14:textId="77777777" w:rsidR="00A0336C" w:rsidRPr="00A0336C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Translated business objectives into data engineering requirements and conducted comprehensive data analysis,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visualization, and presentation to inform decision-making processes.</w:t>
      </w:r>
    </w:p>
    <w:p w14:paraId="5429C519" w14:textId="77777777" w:rsidR="00A0336C" w:rsidRPr="00A0336C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Executed end-to-end data engineering tasks including data collection, cleansing, feature scaling, engineering, validation,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 xml:space="preserve">and visualization using Python libraries such as NumPy, Pandas, </w:t>
      </w:r>
      <w:proofErr w:type="spellStart"/>
      <w:r w:rsidRPr="00A0336C">
        <w:rPr>
          <w:rFonts w:ascii="Arial" w:hAnsi="Arial" w:cs="Arial"/>
          <w:sz w:val="20"/>
          <w:szCs w:val="20"/>
        </w:rPr>
        <w:t>Scipy</w:t>
      </w:r>
      <w:proofErr w:type="spellEnd"/>
      <w:r w:rsidRPr="00A0336C">
        <w:rPr>
          <w:rFonts w:ascii="Arial" w:hAnsi="Arial" w:cs="Arial"/>
          <w:sz w:val="20"/>
          <w:szCs w:val="20"/>
        </w:rPr>
        <w:t>, and Scikit-Learn.</w:t>
      </w:r>
    </w:p>
    <w:p w14:paraId="617B3289" w14:textId="77777777" w:rsidR="00A0336C" w:rsidRPr="00A0336C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Developed and deployed data products, including scalable data pipelines and models, leveraging cloud platforms like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AWS and services such as S3 to optimize data processes and ensure efficient data handling.</w:t>
      </w:r>
    </w:p>
    <w:p w14:paraId="4E4EA588" w14:textId="77777777" w:rsidR="00A0336C" w:rsidRPr="00A0336C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Collaborated closely with cross-functional teams to analyze data requirements, design and implement scalable data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models, resulting in a significant increase of 30% in data processing effic</w:t>
      </w:r>
      <w:r>
        <w:rPr>
          <w:rFonts w:ascii="Arial" w:hAnsi="Arial" w:cs="Arial"/>
          <w:sz w:val="20"/>
          <w:szCs w:val="20"/>
        </w:rPr>
        <w:t>iency to support the company’</w:t>
      </w:r>
      <w:r w:rsidRPr="00A0336C">
        <w:rPr>
          <w:rFonts w:ascii="Arial" w:hAnsi="Arial" w:cs="Arial"/>
          <w:sz w:val="20"/>
          <w:szCs w:val="20"/>
        </w:rPr>
        <w:t>s growth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initiatives.</w:t>
      </w:r>
    </w:p>
    <w:p w14:paraId="3A314499" w14:textId="77777777" w:rsidR="00A0336C" w:rsidRPr="00A0336C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Monitored the performance of the Snowflake platform and implemented performance tuning strategies and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optimizing SQL queries.</w:t>
      </w:r>
    </w:p>
    <w:p w14:paraId="0F217488" w14:textId="77777777" w:rsidR="000B6B52" w:rsidRDefault="00A0336C" w:rsidP="00A0336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0336C">
        <w:rPr>
          <w:rFonts w:ascii="Arial" w:hAnsi="Arial" w:cs="Arial"/>
          <w:sz w:val="20"/>
          <w:szCs w:val="20"/>
        </w:rPr>
        <w:t>Demonstrated effective communication skills to convey data-driven insights to stakeholders, influencing decision-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making processes, and providing coaching and mentorship to non-technical co</w:t>
      </w:r>
      <w:r>
        <w:rPr>
          <w:rFonts w:ascii="Arial" w:hAnsi="Arial" w:cs="Arial"/>
          <w:sz w:val="20"/>
          <w:szCs w:val="20"/>
        </w:rPr>
        <w:t xml:space="preserve">lleagues on leveraging data for </w:t>
      </w:r>
      <w:r w:rsidRPr="00A0336C">
        <w:rPr>
          <w:rFonts w:ascii="Arial" w:hAnsi="Arial" w:cs="Arial"/>
          <w:sz w:val="20"/>
          <w:szCs w:val="20"/>
        </w:rPr>
        <w:t>informed</w:t>
      </w:r>
      <w:r>
        <w:rPr>
          <w:rFonts w:ascii="Arial" w:hAnsi="Arial" w:cs="Arial"/>
          <w:sz w:val="20"/>
          <w:szCs w:val="20"/>
        </w:rPr>
        <w:t xml:space="preserve"> </w:t>
      </w:r>
      <w:r w:rsidRPr="00A0336C">
        <w:rPr>
          <w:rFonts w:ascii="Arial" w:hAnsi="Arial" w:cs="Arial"/>
          <w:sz w:val="20"/>
          <w:szCs w:val="20"/>
        </w:rPr>
        <w:t>decision-making.</w:t>
      </w:r>
    </w:p>
    <w:p w14:paraId="11803BCF" w14:textId="77777777" w:rsidR="00A0336C" w:rsidRPr="00266F84" w:rsidRDefault="00266F84" w:rsidP="00A0336C">
      <w:pPr>
        <w:jc w:val="both"/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b/>
          <w:sz w:val="20"/>
          <w:szCs w:val="20"/>
        </w:rPr>
        <w:t xml:space="preserve">Environment: </w:t>
      </w:r>
      <w:r w:rsidRPr="00266F84">
        <w:rPr>
          <w:rFonts w:ascii="Arial" w:hAnsi="Arial" w:cs="Arial"/>
          <w:sz w:val="20"/>
          <w:szCs w:val="20"/>
        </w:rPr>
        <w:t xml:space="preserve">SQL, </w:t>
      </w:r>
      <w:proofErr w:type="spellStart"/>
      <w:proofErr w:type="gramStart"/>
      <w:r w:rsidRPr="00266F84">
        <w:rPr>
          <w:rFonts w:ascii="Arial" w:hAnsi="Arial" w:cs="Arial"/>
          <w:sz w:val="20"/>
          <w:szCs w:val="20"/>
        </w:rPr>
        <w:t>Java,Eclipse</w:t>
      </w:r>
      <w:proofErr w:type="spellEnd"/>
      <w:proofErr w:type="gramEnd"/>
      <w:r w:rsidRPr="00266F84">
        <w:rPr>
          <w:rFonts w:ascii="Arial" w:hAnsi="Arial" w:cs="Arial"/>
          <w:sz w:val="20"/>
          <w:szCs w:val="20"/>
        </w:rPr>
        <w:t>, IntelliJ Idea, Rally, Unix, Linux, C++</w:t>
      </w:r>
    </w:p>
    <w:p w14:paraId="7F8322BA" w14:textId="77777777" w:rsidR="00266F84" w:rsidRPr="00A0336C" w:rsidRDefault="00266F84" w:rsidP="00A0336C">
      <w:pPr>
        <w:jc w:val="both"/>
        <w:rPr>
          <w:rFonts w:ascii="Arial" w:hAnsi="Arial" w:cs="Arial"/>
          <w:sz w:val="20"/>
          <w:szCs w:val="20"/>
        </w:rPr>
      </w:pPr>
    </w:p>
    <w:p w14:paraId="64D8320E" w14:textId="68D1321F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  <w:proofErr w:type="spellStart"/>
      <w:r w:rsidRPr="009C6E4F">
        <w:rPr>
          <w:rFonts w:ascii="Arial" w:hAnsi="Arial" w:cs="Arial"/>
          <w:b/>
          <w:sz w:val="20"/>
          <w:szCs w:val="20"/>
        </w:rPr>
        <w:t>Axtia</w:t>
      </w:r>
      <w:proofErr w:type="spellEnd"/>
      <w:r w:rsidRPr="009C6E4F">
        <w:rPr>
          <w:rFonts w:ascii="Arial" w:hAnsi="Arial" w:cs="Arial"/>
          <w:b/>
          <w:sz w:val="20"/>
          <w:szCs w:val="20"/>
        </w:rPr>
        <w:t xml:space="preserve"> Hyderabad,</w:t>
      </w:r>
      <w:r w:rsidR="009C6E4F">
        <w:rPr>
          <w:rFonts w:ascii="Arial" w:hAnsi="Arial" w:cs="Arial"/>
          <w:b/>
          <w:sz w:val="20"/>
          <w:szCs w:val="20"/>
        </w:rPr>
        <w:t xml:space="preserve"> </w:t>
      </w:r>
      <w:r w:rsidRPr="009C6E4F">
        <w:rPr>
          <w:rFonts w:ascii="Arial" w:hAnsi="Arial" w:cs="Arial"/>
          <w:b/>
          <w:sz w:val="20"/>
          <w:szCs w:val="20"/>
        </w:rPr>
        <w:t>India</w:t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="00266F84">
        <w:rPr>
          <w:rFonts w:ascii="Arial" w:hAnsi="Arial" w:cs="Arial"/>
          <w:b/>
          <w:sz w:val="20"/>
          <w:szCs w:val="20"/>
        </w:rPr>
        <w:tab/>
      </w:r>
      <w:r w:rsidR="004B2487">
        <w:rPr>
          <w:rFonts w:ascii="Arial" w:hAnsi="Arial" w:cs="Arial"/>
          <w:b/>
          <w:sz w:val="20"/>
          <w:szCs w:val="20"/>
        </w:rPr>
        <w:tab/>
      </w:r>
      <w:r w:rsidR="004B2487">
        <w:rPr>
          <w:rFonts w:ascii="Arial" w:hAnsi="Arial" w:cs="Arial"/>
          <w:b/>
          <w:sz w:val="20"/>
          <w:szCs w:val="20"/>
        </w:rPr>
        <w:tab/>
      </w:r>
      <w:r w:rsidR="004B2487">
        <w:rPr>
          <w:rFonts w:ascii="Arial" w:hAnsi="Arial" w:cs="Arial"/>
          <w:b/>
          <w:sz w:val="20"/>
          <w:szCs w:val="20"/>
        </w:rPr>
        <w:tab/>
      </w:r>
      <w:r w:rsidR="004B2487">
        <w:rPr>
          <w:rFonts w:ascii="Arial" w:hAnsi="Arial" w:cs="Arial"/>
          <w:b/>
          <w:sz w:val="20"/>
          <w:szCs w:val="20"/>
        </w:rPr>
        <w:tab/>
      </w:r>
      <w:r w:rsidR="00C12CAC">
        <w:rPr>
          <w:rFonts w:ascii="Arial" w:hAnsi="Arial" w:cs="Arial"/>
          <w:b/>
          <w:sz w:val="20"/>
          <w:szCs w:val="20"/>
        </w:rPr>
        <w:t>Dec</w:t>
      </w:r>
      <w:r w:rsidR="00F85DB7">
        <w:rPr>
          <w:rFonts w:ascii="Arial" w:hAnsi="Arial" w:cs="Arial"/>
          <w:b/>
          <w:sz w:val="20"/>
          <w:szCs w:val="20"/>
        </w:rPr>
        <w:t xml:space="preserve"> </w:t>
      </w:r>
      <w:r w:rsidRPr="009C6E4F">
        <w:rPr>
          <w:rFonts w:ascii="Arial" w:hAnsi="Arial" w:cs="Arial"/>
          <w:b/>
          <w:sz w:val="20"/>
          <w:szCs w:val="20"/>
        </w:rPr>
        <w:t>201</w:t>
      </w:r>
      <w:r w:rsidR="00C12CAC">
        <w:rPr>
          <w:rFonts w:ascii="Arial" w:hAnsi="Arial" w:cs="Arial"/>
          <w:b/>
          <w:sz w:val="20"/>
          <w:szCs w:val="20"/>
        </w:rPr>
        <w:t>7</w:t>
      </w:r>
      <w:r w:rsidRPr="009C6E4F">
        <w:rPr>
          <w:rFonts w:ascii="Arial" w:hAnsi="Arial" w:cs="Arial"/>
          <w:b/>
          <w:sz w:val="20"/>
          <w:szCs w:val="20"/>
        </w:rPr>
        <w:t xml:space="preserve">– </w:t>
      </w:r>
      <w:r w:rsidR="00C12CAC">
        <w:rPr>
          <w:rFonts w:ascii="Arial" w:hAnsi="Arial" w:cs="Arial"/>
          <w:b/>
          <w:sz w:val="20"/>
          <w:szCs w:val="20"/>
        </w:rPr>
        <w:t>Feb</w:t>
      </w:r>
      <w:r w:rsidR="00F85DB7">
        <w:rPr>
          <w:rFonts w:ascii="Arial" w:hAnsi="Arial" w:cs="Arial"/>
          <w:b/>
          <w:sz w:val="20"/>
          <w:szCs w:val="20"/>
        </w:rPr>
        <w:t xml:space="preserve"> </w:t>
      </w:r>
      <w:r w:rsidRPr="009C6E4F">
        <w:rPr>
          <w:rFonts w:ascii="Arial" w:hAnsi="Arial" w:cs="Arial"/>
          <w:b/>
          <w:sz w:val="20"/>
          <w:szCs w:val="20"/>
        </w:rPr>
        <w:t>2019</w:t>
      </w:r>
    </w:p>
    <w:p w14:paraId="55051FEC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 xml:space="preserve">Junior Data analyst </w:t>
      </w:r>
    </w:p>
    <w:p w14:paraId="40A67C99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</w:p>
    <w:p w14:paraId="4E06C795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Collaborated with cross-functional teams to gather data and assisted in managing S3 buckets on</w:t>
      </w:r>
      <w:r w:rsidR="009C6E4F">
        <w:rPr>
          <w:rFonts w:ascii="Arial" w:hAnsi="Arial" w:cs="Arial"/>
          <w:sz w:val="20"/>
          <w:szCs w:val="20"/>
        </w:rPr>
        <w:t xml:space="preserve"> </w:t>
      </w:r>
      <w:r w:rsidRPr="009C6E4F">
        <w:rPr>
          <w:rFonts w:ascii="Arial" w:hAnsi="Arial" w:cs="Arial"/>
          <w:sz w:val="20"/>
          <w:szCs w:val="20"/>
        </w:rPr>
        <w:t>AWS.</w:t>
      </w:r>
    </w:p>
    <w:p w14:paraId="75237C56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Utilized ETL processes and Python for data wrangling and analysis.</w:t>
      </w:r>
    </w:p>
    <w:p w14:paraId="6D65EDF2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Generated reports using SQL, MS Excel, and SharePoint, providing valuable insights for decision-making.</w:t>
      </w:r>
    </w:p>
    <w:p w14:paraId="7A663CBE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Translated requirements into actionable reports and conducted ad-hoc analyses.</w:t>
      </w:r>
    </w:p>
    <w:p w14:paraId="3F355184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Assisted in managing servers on the AWS platform using Puppet configuration management.</w:t>
      </w:r>
    </w:p>
    <w:p w14:paraId="7B84FE9B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Contributed to ensuring that analyses and solutions align with business objectives.</w:t>
      </w:r>
    </w:p>
    <w:p w14:paraId="38286F5A" w14:textId="77777777" w:rsidR="00A018C5" w:rsidRPr="009C6E4F" w:rsidRDefault="00A018C5" w:rsidP="009C6E4F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6E4F">
        <w:rPr>
          <w:rFonts w:ascii="Arial" w:hAnsi="Arial" w:cs="Arial"/>
          <w:sz w:val="20"/>
          <w:szCs w:val="20"/>
        </w:rPr>
        <w:t>Supported data validation efforts and produced standard reports and Tableau dashboards.</w:t>
      </w:r>
    </w:p>
    <w:p w14:paraId="0244B108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</w:p>
    <w:p w14:paraId="20483183" w14:textId="182A9CB2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 xml:space="preserve">Ivy </w:t>
      </w:r>
      <w:proofErr w:type="spellStart"/>
      <w:r w:rsidRPr="009C6E4F">
        <w:rPr>
          <w:rFonts w:ascii="Arial" w:hAnsi="Arial" w:cs="Arial"/>
          <w:b/>
          <w:sz w:val="20"/>
          <w:szCs w:val="20"/>
        </w:rPr>
        <w:t>Comptech</w:t>
      </w:r>
      <w:proofErr w:type="spellEnd"/>
      <w:r w:rsidRPr="009C6E4F">
        <w:rPr>
          <w:rFonts w:ascii="Arial" w:hAnsi="Arial" w:cs="Arial"/>
          <w:b/>
          <w:sz w:val="20"/>
          <w:szCs w:val="20"/>
        </w:rPr>
        <w:t xml:space="preserve"> Hyderabad,</w:t>
      </w:r>
      <w:r w:rsidR="009C6E4F">
        <w:rPr>
          <w:rFonts w:ascii="Arial" w:hAnsi="Arial" w:cs="Arial"/>
          <w:b/>
          <w:sz w:val="20"/>
          <w:szCs w:val="20"/>
        </w:rPr>
        <w:t xml:space="preserve"> </w:t>
      </w:r>
      <w:r w:rsidRPr="009C6E4F">
        <w:rPr>
          <w:rFonts w:ascii="Arial" w:hAnsi="Arial" w:cs="Arial"/>
          <w:b/>
          <w:sz w:val="20"/>
          <w:szCs w:val="20"/>
        </w:rPr>
        <w:t xml:space="preserve">India </w:t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Pr="009C6E4F">
        <w:rPr>
          <w:rFonts w:ascii="Arial" w:hAnsi="Arial" w:cs="Arial"/>
          <w:b/>
          <w:sz w:val="20"/>
          <w:szCs w:val="20"/>
        </w:rPr>
        <w:tab/>
      </w:r>
      <w:r w:rsidR="00C12CAC">
        <w:rPr>
          <w:rFonts w:ascii="Arial" w:hAnsi="Arial" w:cs="Arial"/>
          <w:b/>
          <w:sz w:val="20"/>
          <w:szCs w:val="20"/>
        </w:rPr>
        <w:t>April</w:t>
      </w:r>
      <w:r w:rsidR="00F85DB7">
        <w:rPr>
          <w:rFonts w:ascii="Arial" w:hAnsi="Arial" w:cs="Arial"/>
          <w:b/>
          <w:sz w:val="20"/>
          <w:szCs w:val="20"/>
        </w:rPr>
        <w:t xml:space="preserve"> </w:t>
      </w:r>
      <w:r w:rsidR="00126C33">
        <w:rPr>
          <w:rFonts w:ascii="Arial" w:hAnsi="Arial" w:cs="Arial"/>
          <w:b/>
          <w:sz w:val="20"/>
          <w:szCs w:val="20"/>
        </w:rPr>
        <w:t xml:space="preserve">2017– </w:t>
      </w:r>
      <w:r w:rsidR="00C12CAC">
        <w:rPr>
          <w:rFonts w:ascii="Arial" w:hAnsi="Arial" w:cs="Arial"/>
          <w:b/>
          <w:sz w:val="20"/>
          <w:szCs w:val="20"/>
        </w:rPr>
        <w:t>Nov</w:t>
      </w:r>
      <w:r w:rsidR="00F85DB7">
        <w:rPr>
          <w:rFonts w:ascii="Arial" w:hAnsi="Arial" w:cs="Arial"/>
          <w:b/>
          <w:sz w:val="20"/>
          <w:szCs w:val="20"/>
        </w:rPr>
        <w:t xml:space="preserve"> </w:t>
      </w:r>
      <w:r w:rsidRPr="009C6E4F">
        <w:rPr>
          <w:rFonts w:ascii="Arial" w:hAnsi="Arial" w:cs="Arial"/>
          <w:b/>
          <w:sz w:val="20"/>
          <w:szCs w:val="20"/>
        </w:rPr>
        <w:t>201</w:t>
      </w:r>
      <w:r w:rsidR="00C12CAC">
        <w:rPr>
          <w:rFonts w:ascii="Arial" w:hAnsi="Arial" w:cs="Arial"/>
          <w:b/>
          <w:sz w:val="20"/>
          <w:szCs w:val="20"/>
        </w:rPr>
        <w:t>7</w:t>
      </w:r>
    </w:p>
    <w:p w14:paraId="0CA02B83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 xml:space="preserve">Data analyst intern </w:t>
      </w:r>
    </w:p>
    <w:p w14:paraId="77B1FE8D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</w:p>
    <w:p w14:paraId="027F6FBF" w14:textId="77777777" w:rsidR="00A018C5" w:rsidRPr="00266F84" w:rsidRDefault="00A018C5" w:rsidP="009C6E4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sz w:val="20"/>
          <w:szCs w:val="20"/>
        </w:rPr>
        <w:t>Designed and managed data models and databases, generating dashboards and reports using Tableau.</w:t>
      </w:r>
    </w:p>
    <w:p w14:paraId="6DEEA410" w14:textId="77777777" w:rsidR="00A018C5" w:rsidRPr="00266F84" w:rsidRDefault="00A018C5" w:rsidP="009C6E4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sz w:val="20"/>
          <w:szCs w:val="20"/>
        </w:rPr>
        <w:t>Participated in data requirements gathering and analysis efforts, translating business requirements into</w:t>
      </w:r>
      <w:r w:rsidR="009C6E4F" w:rsidRPr="00266F84">
        <w:rPr>
          <w:rFonts w:ascii="Arial" w:hAnsi="Arial" w:cs="Arial"/>
          <w:sz w:val="20"/>
          <w:szCs w:val="20"/>
        </w:rPr>
        <w:t xml:space="preserve"> </w:t>
      </w:r>
      <w:r w:rsidRPr="00266F84">
        <w:rPr>
          <w:rFonts w:ascii="Arial" w:hAnsi="Arial" w:cs="Arial"/>
          <w:sz w:val="20"/>
          <w:szCs w:val="20"/>
        </w:rPr>
        <w:t>technical specifications.</w:t>
      </w:r>
    </w:p>
    <w:p w14:paraId="7718E40F" w14:textId="77777777" w:rsidR="00A018C5" w:rsidRPr="00266F84" w:rsidRDefault="00A018C5" w:rsidP="009C6E4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sz w:val="20"/>
          <w:szCs w:val="20"/>
        </w:rPr>
        <w:t>Assisted in executing data migration test plans and cases, validating data accuracy and completeness.</w:t>
      </w:r>
    </w:p>
    <w:p w14:paraId="10F21A19" w14:textId="77777777" w:rsidR="00196110" w:rsidRPr="00266F84" w:rsidRDefault="00A018C5" w:rsidP="0019611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sz w:val="20"/>
          <w:szCs w:val="20"/>
        </w:rPr>
        <w:t>Utilized SQL queries for data reconciliation and developed Tableau workbooks and data extracts.</w:t>
      </w:r>
    </w:p>
    <w:p w14:paraId="32DFF44B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</w:p>
    <w:p w14:paraId="54ABB876" w14:textId="77777777" w:rsidR="00A018C5" w:rsidRPr="009C6E4F" w:rsidRDefault="00A018C5" w:rsidP="00A018C5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9C6E4F">
        <w:rPr>
          <w:rFonts w:ascii="Arial" w:hAnsi="Arial" w:cs="Arial"/>
          <w:b/>
          <w:sz w:val="20"/>
          <w:szCs w:val="20"/>
        </w:rPr>
        <w:t>Education:</w:t>
      </w:r>
    </w:p>
    <w:p w14:paraId="5AD07130" w14:textId="77777777" w:rsidR="00A018C5" w:rsidRPr="009C6E4F" w:rsidRDefault="00A018C5" w:rsidP="00A018C5">
      <w:pPr>
        <w:pStyle w:val="divdocumentsinglecolumn"/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9C6E4F">
        <w:rPr>
          <w:rStyle w:val="span"/>
          <w:rFonts w:ascii="Arial" w:eastAsia="Arial" w:hAnsi="Arial" w:cs="Arial"/>
          <w:b/>
          <w:sz w:val="20"/>
          <w:szCs w:val="20"/>
        </w:rPr>
        <w:t>Masters in Data Science</w:t>
      </w:r>
      <w:r w:rsidRP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 xml:space="preserve"> </w:t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ab/>
      </w:r>
      <w:r w:rsidRPr="009C6E4F">
        <w:rPr>
          <w:rStyle w:val="singlecolumnspanpaddedlinenth-child1"/>
          <w:rFonts w:ascii="Arial" w:eastAsia="Arial" w:hAnsi="Arial" w:cs="Arial"/>
          <w:b/>
          <w:sz w:val="20"/>
          <w:szCs w:val="20"/>
        </w:rPr>
        <w:t xml:space="preserve">   Jan 2022- May 2023</w:t>
      </w:r>
    </w:p>
    <w:p w14:paraId="099334FA" w14:textId="77777777" w:rsidR="00A018C5" w:rsidRPr="009C6E4F" w:rsidRDefault="00A018C5" w:rsidP="00A018C5">
      <w:pPr>
        <w:pStyle w:val="spanpaddedline"/>
        <w:tabs>
          <w:tab w:val="right" w:pos="10406"/>
        </w:tabs>
        <w:spacing w:line="240" w:lineRule="auto"/>
        <w:rPr>
          <w:rFonts w:ascii="Arial" w:eastAsia="Arial" w:hAnsi="Arial" w:cs="Arial"/>
          <w:sz w:val="20"/>
          <w:szCs w:val="20"/>
        </w:rPr>
      </w:pPr>
      <w:r w:rsidRPr="009C6E4F">
        <w:rPr>
          <w:rStyle w:val="datesWrapper"/>
          <w:rFonts w:ascii="Arial" w:eastAsia="Arial" w:hAnsi="Arial" w:cs="Arial"/>
          <w:sz w:val="20"/>
          <w:szCs w:val="20"/>
        </w:rPr>
        <w:t>Pace University, NY</w:t>
      </w:r>
      <w:r w:rsidRPr="009C6E4F"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</w:p>
    <w:p w14:paraId="6F641BEE" w14:textId="77777777" w:rsidR="00A018C5" w:rsidRPr="009C6E4F" w:rsidRDefault="00A018C5" w:rsidP="00A018C5">
      <w:pPr>
        <w:pStyle w:val="divdocumentsinglecolumn"/>
        <w:spacing w:line="240" w:lineRule="auto"/>
        <w:rPr>
          <w:rStyle w:val="span"/>
          <w:rFonts w:ascii="Arial" w:eastAsia="Arial" w:hAnsi="Arial" w:cs="Arial"/>
          <w:b/>
          <w:sz w:val="20"/>
          <w:szCs w:val="20"/>
        </w:rPr>
      </w:pPr>
    </w:p>
    <w:p w14:paraId="6E9073BE" w14:textId="2B47025A" w:rsidR="00A018C5" w:rsidRPr="009C6E4F" w:rsidRDefault="00A018C5" w:rsidP="00A018C5">
      <w:pPr>
        <w:pStyle w:val="divdocumentsinglecolumn"/>
        <w:spacing w:line="240" w:lineRule="auto"/>
        <w:rPr>
          <w:rFonts w:ascii="Arial" w:eastAsia="Arial" w:hAnsi="Arial" w:cs="Arial"/>
          <w:b/>
          <w:sz w:val="20"/>
          <w:szCs w:val="20"/>
        </w:rPr>
      </w:pPr>
      <w:proofErr w:type="gramStart"/>
      <w:r w:rsidRPr="009C6E4F">
        <w:rPr>
          <w:rStyle w:val="span"/>
          <w:rFonts w:ascii="Arial" w:eastAsia="Arial" w:hAnsi="Arial" w:cs="Arial"/>
          <w:b/>
          <w:sz w:val="20"/>
          <w:szCs w:val="20"/>
        </w:rPr>
        <w:t>Bachelors of Technology</w:t>
      </w:r>
      <w:proofErr w:type="gramEnd"/>
      <w:r w:rsidRPr="009C6E4F">
        <w:rPr>
          <w:rStyle w:val="span"/>
          <w:rFonts w:ascii="Arial" w:eastAsia="Arial" w:hAnsi="Arial" w:cs="Arial"/>
          <w:b/>
          <w:sz w:val="20"/>
          <w:szCs w:val="20"/>
        </w:rPr>
        <w:t xml:space="preserve"> in Electronics &amp; Communication Engineering</w:t>
      </w:r>
      <w:r w:rsidR="009C6E4F">
        <w:rPr>
          <w:rStyle w:val="span"/>
          <w:rFonts w:ascii="Arial" w:eastAsia="Arial" w:hAnsi="Arial" w:cs="Arial"/>
          <w:b/>
          <w:sz w:val="20"/>
          <w:szCs w:val="20"/>
        </w:rPr>
        <w:t xml:space="preserve"> </w:t>
      </w:r>
      <w:r w:rsidR="009C6E4F">
        <w:rPr>
          <w:rStyle w:val="span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pan"/>
          <w:rFonts w:ascii="Arial" w:eastAsia="Arial" w:hAnsi="Arial" w:cs="Arial"/>
          <w:b/>
          <w:sz w:val="20"/>
          <w:szCs w:val="20"/>
        </w:rPr>
        <w:tab/>
      </w:r>
      <w:r w:rsidR="009C6E4F">
        <w:rPr>
          <w:rStyle w:val="span"/>
          <w:rFonts w:ascii="Arial" w:eastAsia="Arial" w:hAnsi="Arial" w:cs="Arial"/>
          <w:b/>
          <w:sz w:val="20"/>
          <w:szCs w:val="20"/>
        </w:rPr>
        <w:tab/>
      </w:r>
      <w:r w:rsidRPr="009C6E4F">
        <w:rPr>
          <w:rStyle w:val="span"/>
          <w:rFonts w:ascii="Arial" w:eastAsia="Arial" w:hAnsi="Arial" w:cs="Arial"/>
          <w:b/>
          <w:sz w:val="20"/>
          <w:szCs w:val="20"/>
        </w:rPr>
        <w:t xml:space="preserve"> 2013</w:t>
      </w:r>
      <w:r w:rsidR="001E04E7">
        <w:rPr>
          <w:rStyle w:val="span"/>
          <w:rFonts w:ascii="Arial" w:eastAsia="Arial" w:hAnsi="Arial" w:cs="Arial"/>
          <w:b/>
          <w:sz w:val="20"/>
          <w:szCs w:val="20"/>
        </w:rPr>
        <w:t xml:space="preserve"> </w:t>
      </w:r>
      <w:r w:rsidRPr="009C6E4F">
        <w:rPr>
          <w:rStyle w:val="span"/>
          <w:rFonts w:ascii="Arial" w:eastAsia="Arial" w:hAnsi="Arial" w:cs="Arial"/>
          <w:b/>
          <w:sz w:val="20"/>
          <w:szCs w:val="20"/>
        </w:rPr>
        <w:t>- 2017</w:t>
      </w:r>
    </w:p>
    <w:p w14:paraId="36B52AA6" w14:textId="77777777" w:rsidR="00A018C5" w:rsidRPr="009C6E4F" w:rsidRDefault="00A018C5" w:rsidP="00A018C5">
      <w:pPr>
        <w:pStyle w:val="divdocumentsinglecolumn"/>
        <w:spacing w:line="240" w:lineRule="auto"/>
        <w:rPr>
          <w:rStyle w:val="span"/>
          <w:rFonts w:ascii="Arial" w:eastAsia="Arial" w:hAnsi="Arial" w:cs="Arial"/>
          <w:sz w:val="20"/>
          <w:szCs w:val="20"/>
        </w:rPr>
      </w:pPr>
      <w:r w:rsidRPr="009C6E4F">
        <w:rPr>
          <w:rStyle w:val="span"/>
          <w:rFonts w:ascii="Arial" w:eastAsia="Arial" w:hAnsi="Arial" w:cs="Arial"/>
          <w:sz w:val="20"/>
          <w:szCs w:val="20"/>
        </w:rPr>
        <w:t>Satyabhama Institute of Technology- India</w:t>
      </w:r>
    </w:p>
    <w:p w14:paraId="5F31E810" w14:textId="77777777" w:rsidR="00A018C5" w:rsidRPr="009C6E4F" w:rsidRDefault="00A018C5" w:rsidP="00A018C5">
      <w:pPr>
        <w:rPr>
          <w:rFonts w:ascii="Arial" w:hAnsi="Arial" w:cs="Arial"/>
          <w:b/>
          <w:sz w:val="20"/>
          <w:szCs w:val="20"/>
        </w:rPr>
      </w:pPr>
    </w:p>
    <w:sectPr w:rsidR="00A018C5" w:rsidRPr="009C6E4F" w:rsidSect="009C6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37"/>
    <w:multiLevelType w:val="hybridMultilevel"/>
    <w:tmpl w:val="35DC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AB5"/>
    <w:multiLevelType w:val="hybridMultilevel"/>
    <w:tmpl w:val="BEA2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7009"/>
    <w:multiLevelType w:val="hybridMultilevel"/>
    <w:tmpl w:val="A05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48F3"/>
    <w:multiLevelType w:val="hybridMultilevel"/>
    <w:tmpl w:val="B94E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CEF"/>
    <w:multiLevelType w:val="hybridMultilevel"/>
    <w:tmpl w:val="D42E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5FE"/>
    <w:multiLevelType w:val="hybridMultilevel"/>
    <w:tmpl w:val="D61C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B7E"/>
    <w:multiLevelType w:val="multilevel"/>
    <w:tmpl w:val="40F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6E7930"/>
    <w:multiLevelType w:val="hybridMultilevel"/>
    <w:tmpl w:val="EE1A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024E"/>
    <w:multiLevelType w:val="hybridMultilevel"/>
    <w:tmpl w:val="4752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63FB"/>
    <w:multiLevelType w:val="hybridMultilevel"/>
    <w:tmpl w:val="B9C2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2D2F"/>
    <w:multiLevelType w:val="hybridMultilevel"/>
    <w:tmpl w:val="27A2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C106F"/>
    <w:multiLevelType w:val="multilevel"/>
    <w:tmpl w:val="58B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0B4CD0"/>
    <w:multiLevelType w:val="hybridMultilevel"/>
    <w:tmpl w:val="3474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E60DF"/>
    <w:multiLevelType w:val="hybridMultilevel"/>
    <w:tmpl w:val="3278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4492"/>
    <w:multiLevelType w:val="hybridMultilevel"/>
    <w:tmpl w:val="A80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C69EA"/>
    <w:multiLevelType w:val="hybridMultilevel"/>
    <w:tmpl w:val="197C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6471"/>
    <w:multiLevelType w:val="hybridMultilevel"/>
    <w:tmpl w:val="9F0AB1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1F5629D"/>
    <w:multiLevelType w:val="hybridMultilevel"/>
    <w:tmpl w:val="D00E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51DDD"/>
    <w:multiLevelType w:val="hybridMultilevel"/>
    <w:tmpl w:val="E22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2148"/>
    <w:multiLevelType w:val="multilevel"/>
    <w:tmpl w:val="02D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64189"/>
    <w:multiLevelType w:val="hybridMultilevel"/>
    <w:tmpl w:val="EEB6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85D99"/>
    <w:multiLevelType w:val="hybridMultilevel"/>
    <w:tmpl w:val="1F2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C59A9"/>
    <w:multiLevelType w:val="hybridMultilevel"/>
    <w:tmpl w:val="4E3C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71440"/>
    <w:multiLevelType w:val="hybridMultilevel"/>
    <w:tmpl w:val="BFAE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D55"/>
    <w:multiLevelType w:val="hybridMultilevel"/>
    <w:tmpl w:val="A3C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53122"/>
    <w:multiLevelType w:val="hybridMultilevel"/>
    <w:tmpl w:val="42C2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50B16"/>
    <w:multiLevelType w:val="hybridMultilevel"/>
    <w:tmpl w:val="F94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A7B86"/>
    <w:multiLevelType w:val="hybridMultilevel"/>
    <w:tmpl w:val="EDE4D8DE"/>
    <w:lvl w:ilvl="0" w:tplc="F6F605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5816">
    <w:abstractNumId w:val="22"/>
  </w:num>
  <w:num w:numId="2" w16cid:durableId="281348911">
    <w:abstractNumId w:val="2"/>
  </w:num>
  <w:num w:numId="3" w16cid:durableId="1454668064">
    <w:abstractNumId w:val="5"/>
  </w:num>
  <w:num w:numId="4" w16cid:durableId="1600017695">
    <w:abstractNumId w:val="10"/>
  </w:num>
  <w:num w:numId="5" w16cid:durableId="823660953">
    <w:abstractNumId w:val="15"/>
  </w:num>
  <w:num w:numId="6" w16cid:durableId="1278637134">
    <w:abstractNumId w:val="3"/>
  </w:num>
  <w:num w:numId="7" w16cid:durableId="468062217">
    <w:abstractNumId w:val="16"/>
  </w:num>
  <w:num w:numId="8" w16cid:durableId="537202171">
    <w:abstractNumId w:val="13"/>
  </w:num>
  <w:num w:numId="9" w16cid:durableId="324866330">
    <w:abstractNumId w:val="20"/>
  </w:num>
  <w:num w:numId="10" w16cid:durableId="34740313">
    <w:abstractNumId w:val="12"/>
  </w:num>
  <w:num w:numId="11" w16cid:durableId="21170378">
    <w:abstractNumId w:val="0"/>
  </w:num>
  <w:num w:numId="12" w16cid:durableId="223764147">
    <w:abstractNumId w:val="7"/>
  </w:num>
  <w:num w:numId="13" w16cid:durableId="1467357336">
    <w:abstractNumId w:val="26"/>
  </w:num>
  <w:num w:numId="14" w16cid:durableId="223493696">
    <w:abstractNumId w:val="14"/>
  </w:num>
  <w:num w:numId="15" w16cid:durableId="781924635">
    <w:abstractNumId w:val="23"/>
  </w:num>
  <w:num w:numId="16" w16cid:durableId="2033408732">
    <w:abstractNumId w:val="17"/>
  </w:num>
  <w:num w:numId="17" w16cid:durableId="364672858">
    <w:abstractNumId w:val="8"/>
  </w:num>
  <w:num w:numId="18" w16cid:durableId="206180878">
    <w:abstractNumId w:val="4"/>
  </w:num>
  <w:num w:numId="19" w16cid:durableId="2077973197">
    <w:abstractNumId w:val="24"/>
  </w:num>
  <w:num w:numId="20" w16cid:durableId="1012562494">
    <w:abstractNumId w:val="9"/>
  </w:num>
  <w:num w:numId="21" w16cid:durableId="1623342956">
    <w:abstractNumId w:val="21"/>
  </w:num>
  <w:num w:numId="22" w16cid:durableId="1567571440">
    <w:abstractNumId w:val="19"/>
  </w:num>
  <w:num w:numId="23" w16cid:durableId="339427326">
    <w:abstractNumId w:val="11"/>
  </w:num>
  <w:num w:numId="24" w16cid:durableId="50422080">
    <w:abstractNumId w:val="1"/>
  </w:num>
  <w:num w:numId="25" w16cid:durableId="1107888510">
    <w:abstractNumId w:val="27"/>
  </w:num>
  <w:num w:numId="26" w16cid:durableId="862281926">
    <w:abstractNumId w:val="6"/>
  </w:num>
  <w:num w:numId="27" w16cid:durableId="792359622">
    <w:abstractNumId w:val="25"/>
  </w:num>
  <w:num w:numId="28" w16cid:durableId="19699724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9"/>
    <w:rsid w:val="000114CE"/>
    <w:rsid w:val="00012F62"/>
    <w:rsid w:val="000370C2"/>
    <w:rsid w:val="000418C8"/>
    <w:rsid w:val="000616B9"/>
    <w:rsid w:val="00081C03"/>
    <w:rsid w:val="000B6B52"/>
    <w:rsid w:val="000C412D"/>
    <w:rsid w:val="000C77A5"/>
    <w:rsid w:val="000D2FF6"/>
    <w:rsid w:val="000D7EC7"/>
    <w:rsid w:val="000F5AC7"/>
    <w:rsid w:val="00106C19"/>
    <w:rsid w:val="00111E2D"/>
    <w:rsid w:val="00126C33"/>
    <w:rsid w:val="00135851"/>
    <w:rsid w:val="00161FB3"/>
    <w:rsid w:val="00164927"/>
    <w:rsid w:val="001716DD"/>
    <w:rsid w:val="00196110"/>
    <w:rsid w:val="001E04E7"/>
    <w:rsid w:val="001F2204"/>
    <w:rsid w:val="00266F84"/>
    <w:rsid w:val="00277522"/>
    <w:rsid w:val="002F1A00"/>
    <w:rsid w:val="002F6F04"/>
    <w:rsid w:val="00310FCB"/>
    <w:rsid w:val="00333F78"/>
    <w:rsid w:val="00342AC3"/>
    <w:rsid w:val="00383830"/>
    <w:rsid w:val="00395EBA"/>
    <w:rsid w:val="00406D67"/>
    <w:rsid w:val="004118B0"/>
    <w:rsid w:val="00431579"/>
    <w:rsid w:val="00433181"/>
    <w:rsid w:val="004345AE"/>
    <w:rsid w:val="00437D49"/>
    <w:rsid w:val="00460D08"/>
    <w:rsid w:val="004663D3"/>
    <w:rsid w:val="004776FB"/>
    <w:rsid w:val="00494D95"/>
    <w:rsid w:val="004A2B45"/>
    <w:rsid w:val="004A6FC1"/>
    <w:rsid w:val="004B2487"/>
    <w:rsid w:val="004C0B7A"/>
    <w:rsid w:val="004C2CF7"/>
    <w:rsid w:val="004F3B46"/>
    <w:rsid w:val="005701F6"/>
    <w:rsid w:val="00571B6C"/>
    <w:rsid w:val="005740C9"/>
    <w:rsid w:val="00592542"/>
    <w:rsid w:val="005935A7"/>
    <w:rsid w:val="005F23FF"/>
    <w:rsid w:val="0061407B"/>
    <w:rsid w:val="006265D4"/>
    <w:rsid w:val="0062719E"/>
    <w:rsid w:val="00674D62"/>
    <w:rsid w:val="00677574"/>
    <w:rsid w:val="006A7BA3"/>
    <w:rsid w:val="006B03DB"/>
    <w:rsid w:val="006B2131"/>
    <w:rsid w:val="006C7F8C"/>
    <w:rsid w:val="006D7AA8"/>
    <w:rsid w:val="006F65BA"/>
    <w:rsid w:val="00751F18"/>
    <w:rsid w:val="00790547"/>
    <w:rsid w:val="007D4E55"/>
    <w:rsid w:val="007D7518"/>
    <w:rsid w:val="008041BD"/>
    <w:rsid w:val="008235C2"/>
    <w:rsid w:val="00871219"/>
    <w:rsid w:val="0088651D"/>
    <w:rsid w:val="00887511"/>
    <w:rsid w:val="008C64DE"/>
    <w:rsid w:val="008F5900"/>
    <w:rsid w:val="0093226D"/>
    <w:rsid w:val="00947F08"/>
    <w:rsid w:val="009514E3"/>
    <w:rsid w:val="00963082"/>
    <w:rsid w:val="00965F31"/>
    <w:rsid w:val="009A1DB4"/>
    <w:rsid w:val="009B170E"/>
    <w:rsid w:val="009C6E4F"/>
    <w:rsid w:val="009E58CE"/>
    <w:rsid w:val="009E5D30"/>
    <w:rsid w:val="00A018C5"/>
    <w:rsid w:val="00A0336C"/>
    <w:rsid w:val="00A27ABE"/>
    <w:rsid w:val="00A27BA9"/>
    <w:rsid w:val="00A326B8"/>
    <w:rsid w:val="00A35089"/>
    <w:rsid w:val="00A41DC4"/>
    <w:rsid w:val="00A5476C"/>
    <w:rsid w:val="00A85F8F"/>
    <w:rsid w:val="00A934A8"/>
    <w:rsid w:val="00AB4855"/>
    <w:rsid w:val="00AD62F4"/>
    <w:rsid w:val="00AE59EE"/>
    <w:rsid w:val="00B10D6C"/>
    <w:rsid w:val="00B163D1"/>
    <w:rsid w:val="00B32C4D"/>
    <w:rsid w:val="00B75E67"/>
    <w:rsid w:val="00B925D5"/>
    <w:rsid w:val="00BC2DCE"/>
    <w:rsid w:val="00BC4D8D"/>
    <w:rsid w:val="00BD4FB1"/>
    <w:rsid w:val="00BE35A4"/>
    <w:rsid w:val="00C12CAC"/>
    <w:rsid w:val="00C2050F"/>
    <w:rsid w:val="00C6507C"/>
    <w:rsid w:val="00CA2DDB"/>
    <w:rsid w:val="00CA3E62"/>
    <w:rsid w:val="00CB1368"/>
    <w:rsid w:val="00CB45FF"/>
    <w:rsid w:val="00CC5CF1"/>
    <w:rsid w:val="00CE2416"/>
    <w:rsid w:val="00D2374A"/>
    <w:rsid w:val="00DA5E07"/>
    <w:rsid w:val="00DF0088"/>
    <w:rsid w:val="00DF0369"/>
    <w:rsid w:val="00DF24C0"/>
    <w:rsid w:val="00E118DB"/>
    <w:rsid w:val="00F063DE"/>
    <w:rsid w:val="00F35E1F"/>
    <w:rsid w:val="00F53706"/>
    <w:rsid w:val="00F65202"/>
    <w:rsid w:val="00F66BA9"/>
    <w:rsid w:val="00F85DB7"/>
    <w:rsid w:val="00F90194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F19FB"/>
  <w15:chartTrackingRefBased/>
  <w15:docId w15:val="{9E5174EB-CB1C-4A6F-A97D-C8F4283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AD62F4"/>
    <w:pPr>
      <w:ind w:left="720"/>
      <w:contextualSpacing/>
    </w:pPr>
  </w:style>
  <w:style w:type="table" w:styleId="TableGrid">
    <w:name w:val="Table Grid"/>
    <w:basedOn w:val="TableNormal"/>
    <w:uiPriority w:val="39"/>
    <w:rsid w:val="00BC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B13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0B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B7A"/>
    <w:rPr>
      <w:b/>
      <w:bCs/>
    </w:rPr>
  </w:style>
  <w:style w:type="table" w:styleId="PlainTable2">
    <w:name w:val="Plain Table 2"/>
    <w:basedOn w:val="TableNormal"/>
    <w:uiPriority w:val="42"/>
    <w:rsid w:val="00310F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">
    <w:name w:val="List Table 2"/>
    <w:basedOn w:val="TableNormal"/>
    <w:uiPriority w:val="47"/>
    <w:rsid w:val="00310F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0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C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494D95"/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61407B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61407B"/>
    <w:pPr>
      <w:spacing w:line="240" w:lineRule="atLeast"/>
      <w:textAlignment w:val="baseline"/>
    </w:pPr>
  </w:style>
  <w:style w:type="character" w:customStyle="1" w:styleId="singlecolumnspanpaddedlinenth-child1">
    <w:name w:val="singlecolumn_span_paddedline_nth-child(1)"/>
    <w:basedOn w:val="DefaultParagraphFont"/>
    <w:rsid w:val="0061407B"/>
  </w:style>
  <w:style w:type="paragraph" w:customStyle="1" w:styleId="spanpaddedline">
    <w:name w:val="span_paddedline"/>
    <w:basedOn w:val="Normal"/>
    <w:rsid w:val="0061407B"/>
    <w:pPr>
      <w:spacing w:line="240" w:lineRule="atLeast"/>
      <w:textAlignment w:val="baseline"/>
    </w:pPr>
  </w:style>
  <w:style w:type="character" w:customStyle="1" w:styleId="datesWrapper">
    <w:name w:val="datesWrapper"/>
    <w:basedOn w:val="DefaultParagraphFont"/>
    <w:rsid w:val="0061407B"/>
  </w:style>
  <w:style w:type="character" w:styleId="UnresolvedMention">
    <w:name w:val="Unresolved Mention"/>
    <w:basedOn w:val="DefaultParagraphFont"/>
    <w:uiPriority w:val="99"/>
    <w:semiHidden/>
    <w:unhideWhenUsed/>
    <w:rsid w:val="00BC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garaokosaraju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Patel</dc:creator>
  <cp:keywords/>
  <dc:description/>
  <cp:lastModifiedBy>Jarubula, Ms. Lakshmi Priyanka</cp:lastModifiedBy>
  <cp:revision>3</cp:revision>
  <dcterms:created xsi:type="dcterms:W3CDTF">2024-06-18T14:09:00Z</dcterms:created>
  <dcterms:modified xsi:type="dcterms:W3CDTF">2024-06-18T14:12:00Z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d1a07715924280a2fed6249af1ffb073cbb417870c34c38cf158f1001d7034f8</vt:lpwstr>
  </property>
</Properties>
</file>